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1B" w:rsidRPr="00C81B45" w:rsidRDefault="00CF381B" w:rsidP="000F094E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C81B4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Памятка №</w:t>
      </w:r>
      <w:r w:rsidR="00372584" w:rsidRPr="00C81B4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3</w:t>
      </w:r>
    </w:p>
    <w:p w:rsidR="004D0F74" w:rsidRPr="00C81B45" w:rsidRDefault="004D0F74" w:rsidP="000F094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81B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получить квалификационные категории «педагог- методист» и «педагог- наставник»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2581"/>
        <w:gridCol w:w="2807"/>
        <w:gridCol w:w="5386"/>
      </w:tblGrid>
      <w:tr w:rsidR="004D0F74" w:rsidTr="002837F3">
        <w:tc>
          <w:tcPr>
            <w:tcW w:w="2581" w:type="dxa"/>
          </w:tcPr>
          <w:p w:rsidR="004D0F74" w:rsidRPr="00E320E8" w:rsidRDefault="004D0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8193" w:type="dxa"/>
            <w:gridSpan w:val="2"/>
          </w:tcPr>
          <w:p w:rsidR="004D0F74" w:rsidRPr="000F094E" w:rsidRDefault="004D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4E">
              <w:rPr>
                <w:rFonts w:ascii="Times New Roman" w:hAnsi="Times New Roman" w:cs="Times New Roman"/>
                <w:sz w:val="28"/>
                <w:szCs w:val="28"/>
              </w:rPr>
              <w:t>Педагог вправе получить новую квалификационную категорию по желанию.</w:t>
            </w:r>
          </w:p>
        </w:tc>
      </w:tr>
      <w:tr w:rsidR="004D0F74" w:rsidTr="002837F3">
        <w:tc>
          <w:tcPr>
            <w:tcW w:w="2581" w:type="dxa"/>
          </w:tcPr>
          <w:p w:rsidR="004D0F74" w:rsidRPr="00E320E8" w:rsidRDefault="000F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Допуск </w:t>
            </w:r>
          </w:p>
        </w:tc>
        <w:tc>
          <w:tcPr>
            <w:tcW w:w="8193" w:type="dxa"/>
            <w:gridSpan w:val="2"/>
          </w:tcPr>
          <w:p w:rsidR="004D0F74" w:rsidRPr="000F094E" w:rsidRDefault="004D32FF" w:rsidP="004D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аттестацию вправе педагоги только с высшей квалификационной категорией</w:t>
            </w:r>
            <w:r w:rsidR="00E32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4D0F74" w:rsidTr="002837F3">
        <w:tc>
          <w:tcPr>
            <w:tcW w:w="2581" w:type="dxa"/>
          </w:tcPr>
          <w:p w:rsidR="004D0F74" w:rsidRPr="00E320E8" w:rsidRDefault="000F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E8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Аттестационная комиссия</w:t>
            </w:r>
          </w:p>
        </w:tc>
        <w:tc>
          <w:tcPr>
            <w:tcW w:w="8193" w:type="dxa"/>
            <w:gridSpan w:val="2"/>
          </w:tcPr>
          <w:p w:rsidR="004D0F74" w:rsidRPr="000F094E" w:rsidRDefault="004D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Аттестацию педагога проводит та же комиссия, которая присваивает педагогам первую и высшую категории</w:t>
            </w:r>
            <w:r w:rsidR="00E32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F74" w:rsidTr="002837F3">
        <w:tc>
          <w:tcPr>
            <w:tcW w:w="2581" w:type="dxa"/>
          </w:tcPr>
          <w:p w:rsidR="004D0F74" w:rsidRPr="00E320E8" w:rsidRDefault="000F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E8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  <w:tc>
          <w:tcPr>
            <w:tcW w:w="8193" w:type="dxa"/>
            <w:gridSpan w:val="2"/>
          </w:tcPr>
          <w:p w:rsidR="004D0F74" w:rsidRDefault="004D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Заявление, которое подаёт сам педагог в аттестационную комиссию. Обязательные сведения в заявлении: уровень образования/квалификации; результаты методической деятельности или наставничества; квалификационная категория; должность, по которой педагог желает пройти аттестацию.</w:t>
            </w:r>
          </w:p>
          <w:p w:rsidR="004D32FF" w:rsidRDefault="004D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работодателя на основе педсовета о том, что педагог совершенствует </w:t>
            </w:r>
            <w:r w:rsidR="00716053">
              <w:rPr>
                <w:rFonts w:ascii="Times New Roman" w:hAnsi="Times New Roman" w:cs="Times New Roman"/>
                <w:sz w:val="28"/>
                <w:szCs w:val="28"/>
              </w:rPr>
              <w:t>методическую работу или наставничество в школе.</w:t>
            </w:r>
          </w:p>
          <w:p w:rsidR="00716053" w:rsidRPr="000F094E" w:rsidRDefault="0071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о своей методической или наставнической деятельности, которые педагог вправе подать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рабочих дней до заседания.</w:t>
            </w:r>
          </w:p>
        </w:tc>
      </w:tr>
      <w:tr w:rsidR="004D0F74" w:rsidTr="002837F3">
        <w:tc>
          <w:tcPr>
            <w:tcW w:w="2581" w:type="dxa"/>
          </w:tcPr>
          <w:p w:rsidR="004D0F74" w:rsidRPr="00E320E8" w:rsidRDefault="000F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E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  <w:tc>
          <w:tcPr>
            <w:tcW w:w="8193" w:type="dxa"/>
            <w:gridSpan w:val="2"/>
          </w:tcPr>
          <w:p w:rsidR="004D0F74" w:rsidRPr="000F094E" w:rsidRDefault="001A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принимает решение на основе ходатайства и показателей деятельности педагога в отсутствие аттестуемого в форме открытого голосования. Сведения о категории работодатель вносит в трудовую книжку на основании приказа департамента.  Если педагогу не присвоили категорию, то повторное заявление на аттестацию работник подает не раньше чем через год после последней аттестации по данным категориям.</w:t>
            </w:r>
          </w:p>
        </w:tc>
      </w:tr>
      <w:tr w:rsidR="002837F3" w:rsidTr="002837F3">
        <w:tc>
          <w:tcPr>
            <w:tcW w:w="10774" w:type="dxa"/>
            <w:gridSpan w:val="3"/>
          </w:tcPr>
          <w:p w:rsidR="002837F3" w:rsidRPr="000F094E" w:rsidRDefault="0028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F3" w:rsidTr="002837F3">
        <w:tc>
          <w:tcPr>
            <w:tcW w:w="10774" w:type="dxa"/>
            <w:gridSpan w:val="3"/>
          </w:tcPr>
          <w:p w:rsidR="002837F3" w:rsidRPr="002837F3" w:rsidRDefault="002837F3" w:rsidP="00283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F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4D0F74" w:rsidTr="00A25E57">
        <w:tc>
          <w:tcPr>
            <w:tcW w:w="5388" w:type="dxa"/>
            <w:gridSpan w:val="2"/>
          </w:tcPr>
          <w:p w:rsidR="002837F3" w:rsidRDefault="002837F3" w:rsidP="0028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КАТЕГОРИИ</w:t>
            </w:r>
          </w:p>
          <w:p w:rsidR="004D0F74" w:rsidRPr="000F094E" w:rsidRDefault="002837F3" w:rsidP="0028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МЕТОДИСТ»</w:t>
            </w:r>
          </w:p>
        </w:tc>
        <w:tc>
          <w:tcPr>
            <w:tcW w:w="5386" w:type="dxa"/>
          </w:tcPr>
          <w:p w:rsidR="002837F3" w:rsidRDefault="002837F3" w:rsidP="0028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КАТЕГОРИИ</w:t>
            </w:r>
          </w:p>
          <w:p w:rsidR="004D0F74" w:rsidRPr="000F094E" w:rsidRDefault="002837F3" w:rsidP="0028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НАСТАВНИК»</w:t>
            </w:r>
          </w:p>
        </w:tc>
      </w:tr>
      <w:tr w:rsidR="002837F3" w:rsidTr="00A25E57">
        <w:tc>
          <w:tcPr>
            <w:tcW w:w="5388" w:type="dxa"/>
            <w:gridSpan w:val="2"/>
          </w:tcPr>
          <w:p w:rsidR="002837F3" w:rsidRDefault="00D40D4F" w:rsidP="002837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методобъединением</w:t>
            </w:r>
            <w:proofErr w:type="spellEnd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 xml:space="preserve"> ОО, активное участие в методической работе;</w:t>
            </w:r>
          </w:p>
          <w:p w:rsidR="002837F3" w:rsidRDefault="00D40D4F" w:rsidP="002837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уководство разработкой программн</w:t>
            </w:r>
            <w:proofErr w:type="gramStart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сопровождения образовательного процесса в ОО;</w:t>
            </w:r>
          </w:p>
          <w:p w:rsidR="002837F3" w:rsidRDefault="00D40D4F" w:rsidP="002837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етодическая поддержка педагогов ОО при подготовке к участию в профессиональных конкурсах;</w:t>
            </w:r>
          </w:p>
          <w:p w:rsidR="002837F3" w:rsidRDefault="00D40D4F" w:rsidP="002837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методической поддержке </w:t>
            </w:r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сопровождении педагогов с </w:t>
            </w:r>
            <w:proofErr w:type="spellStart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профдефицитами</w:t>
            </w:r>
            <w:proofErr w:type="spellEnd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7F3" w:rsidRPr="002837F3" w:rsidRDefault="00D40D4F" w:rsidP="002837F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ередача опыта по применению авторских учебных и (или) учебн</w:t>
            </w:r>
            <w:proofErr w:type="gramStart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2837F3" w:rsidRPr="002837F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разработок.</w:t>
            </w:r>
          </w:p>
        </w:tc>
        <w:tc>
          <w:tcPr>
            <w:tcW w:w="5386" w:type="dxa"/>
          </w:tcPr>
          <w:p w:rsidR="002837F3" w:rsidRDefault="00A25E57" w:rsidP="00A25E5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 практической подготовкой студентов, которые учатся по программам СПО и (или)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E57" w:rsidRDefault="00D40D4F" w:rsidP="00A25E5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5E57">
              <w:rPr>
                <w:rFonts w:ascii="Times New Roman" w:hAnsi="Times New Roman" w:cs="Times New Roman"/>
                <w:sz w:val="28"/>
                <w:szCs w:val="28"/>
              </w:rPr>
              <w:t>аставничество педагогов, активное сопровождение их профессионального развития в ОО;</w:t>
            </w:r>
          </w:p>
          <w:p w:rsidR="00A25E57" w:rsidRDefault="00D40D4F" w:rsidP="00A25E5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5E57">
              <w:rPr>
                <w:rFonts w:ascii="Times New Roman" w:hAnsi="Times New Roman" w:cs="Times New Roman"/>
                <w:sz w:val="28"/>
                <w:szCs w:val="28"/>
              </w:rPr>
              <w:t>одействие в подготовке педагогов, в том числе молодых специалистов, к участию в конкурсах профессионального (педагогического) мастерства;</w:t>
            </w:r>
          </w:p>
          <w:p w:rsidR="00A25E57" w:rsidRPr="00A25E57" w:rsidRDefault="00D40D4F" w:rsidP="00A25E5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25E57"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авторских подходов и методических разработок по наставничеству в ОО.</w:t>
            </w:r>
          </w:p>
        </w:tc>
      </w:tr>
    </w:tbl>
    <w:p w:rsidR="004D0F74" w:rsidRDefault="004D0F74"/>
    <w:p w:rsidR="000F094E" w:rsidRDefault="000F094E"/>
    <w:sectPr w:rsidR="000F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38C6"/>
    <w:multiLevelType w:val="hybridMultilevel"/>
    <w:tmpl w:val="9106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C8"/>
    <w:rsid w:val="000F094E"/>
    <w:rsid w:val="001A37E3"/>
    <w:rsid w:val="002837F3"/>
    <w:rsid w:val="00372584"/>
    <w:rsid w:val="004C3013"/>
    <w:rsid w:val="004D0F74"/>
    <w:rsid w:val="004D32FF"/>
    <w:rsid w:val="005E34C8"/>
    <w:rsid w:val="00716053"/>
    <w:rsid w:val="00A25E57"/>
    <w:rsid w:val="00C81B45"/>
    <w:rsid w:val="00CF381B"/>
    <w:rsid w:val="00D40D4F"/>
    <w:rsid w:val="00E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10</cp:revision>
  <dcterms:created xsi:type="dcterms:W3CDTF">2023-10-09T09:56:00Z</dcterms:created>
  <dcterms:modified xsi:type="dcterms:W3CDTF">2023-10-18T12:11:00Z</dcterms:modified>
</cp:coreProperties>
</file>