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E9" w:rsidRDefault="00BA34B8" w:rsidP="00AF67D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BA34B8" w:rsidRDefault="00BA34B8" w:rsidP="00AF67D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по МБОУ «Тубольская ООШ»</w:t>
      </w:r>
    </w:p>
    <w:p w:rsidR="00652FE9" w:rsidRDefault="00D82E05" w:rsidP="00AE233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26868">
        <w:rPr>
          <w:rFonts w:ascii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hAnsi="Times New Roman" w:cs="Times New Roman"/>
          <w:sz w:val="28"/>
          <w:szCs w:val="28"/>
          <w:lang w:eastAsia="ru-RU"/>
        </w:rPr>
        <w:t>.01.202</w:t>
      </w:r>
      <w:r w:rsidR="0032686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г. № 4</w:t>
      </w:r>
    </w:p>
    <w:p w:rsidR="00F9778A" w:rsidRPr="00A7006C" w:rsidRDefault="00F9778A" w:rsidP="00AE233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школы 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Покунова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Н.Н. </w:t>
      </w:r>
    </w:p>
    <w:p w:rsidR="0090062C" w:rsidRPr="00A7006C" w:rsidRDefault="0090062C" w:rsidP="00AF67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6C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90062C" w:rsidRPr="00A7006C" w:rsidRDefault="0090062C" w:rsidP="00AF67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A7006C">
        <w:rPr>
          <w:rFonts w:ascii="Times New Roman" w:hAnsi="Times New Roman" w:cs="Times New Roman"/>
          <w:b/>
          <w:sz w:val="28"/>
          <w:szCs w:val="28"/>
        </w:rPr>
        <w:t>акции</w:t>
      </w:r>
      <w:r w:rsidR="00652FE9" w:rsidRPr="00A70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6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45D07" w:rsidRPr="00A7006C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A7006C">
        <w:rPr>
          <w:rFonts w:ascii="Times New Roman" w:hAnsi="Times New Roman" w:cs="Times New Roman"/>
          <w:b/>
          <w:sz w:val="28"/>
          <w:szCs w:val="28"/>
          <w:lang w:eastAsia="ru-RU"/>
        </w:rPr>
        <w:t>ащитим детей</w:t>
      </w:r>
      <w:r w:rsidR="00845D07" w:rsidRPr="00A700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вместе</w:t>
      </w:r>
      <w:r w:rsidRPr="00A7006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0062C" w:rsidRPr="00A7006C" w:rsidRDefault="0090062C" w:rsidP="00AF67D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06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271F9">
        <w:rPr>
          <w:rFonts w:ascii="Times New Roman" w:hAnsi="Times New Roman" w:cs="Times New Roman"/>
          <w:b/>
          <w:sz w:val="28"/>
          <w:szCs w:val="28"/>
        </w:rPr>
        <w:t>09</w:t>
      </w:r>
      <w:r w:rsidR="000116D1" w:rsidRPr="00A7006C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3271F9">
        <w:rPr>
          <w:rFonts w:ascii="Times New Roman" w:hAnsi="Times New Roman" w:cs="Times New Roman"/>
          <w:b/>
          <w:sz w:val="28"/>
          <w:szCs w:val="28"/>
        </w:rPr>
        <w:t>5</w:t>
      </w:r>
      <w:r w:rsidR="00D82E05">
        <w:rPr>
          <w:rFonts w:ascii="Times New Roman" w:hAnsi="Times New Roman" w:cs="Times New Roman"/>
          <w:b/>
          <w:sz w:val="28"/>
          <w:szCs w:val="28"/>
        </w:rPr>
        <w:t xml:space="preserve"> года по 31 марта</w:t>
      </w:r>
      <w:r w:rsidR="000116D1" w:rsidRPr="00A7006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271F9">
        <w:rPr>
          <w:rFonts w:ascii="Times New Roman" w:hAnsi="Times New Roman" w:cs="Times New Roman"/>
          <w:b/>
          <w:sz w:val="28"/>
          <w:szCs w:val="28"/>
        </w:rPr>
        <w:t>5</w:t>
      </w:r>
      <w:r w:rsidRPr="00A7006C">
        <w:rPr>
          <w:rFonts w:ascii="Times New Roman" w:hAnsi="Times New Roman" w:cs="Times New Roman"/>
          <w:b/>
          <w:sz w:val="28"/>
          <w:szCs w:val="28"/>
          <w:lang w:eastAsia="ru-RU"/>
        </w:rPr>
        <w:t>года</w:t>
      </w:r>
    </w:p>
    <w:p w:rsidR="00845D07" w:rsidRPr="00A7006C" w:rsidRDefault="00845D07" w:rsidP="00AF67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6C">
        <w:rPr>
          <w:rFonts w:ascii="Times New Roman" w:hAnsi="Times New Roman" w:cs="Times New Roman"/>
          <w:b/>
          <w:sz w:val="28"/>
          <w:szCs w:val="28"/>
        </w:rPr>
        <w:t>в МБОУ «Тубольская ООШ»</w:t>
      </w:r>
    </w:p>
    <w:p w:rsidR="0090062C" w:rsidRPr="00A7006C" w:rsidRDefault="0090062C" w:rsidP="00AF67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7006C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0116D1" w:rsidRPr="00A7006C" w:rsidRDefault="000116D1" w:rsidP="00AF67D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006C">
        <w:rPr>
          <w:rFonts w:ascii="Times New Roman" w:eastAsia="Times New Roman" w:hAnsi="Times New Roman" w:cs="Times New Roman"/>
          <w:sz w:val="28"/>
          <w:szCs w:val="28"/>
        </w:rPr>
        <w:t>- Выявление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попавших</w:t>
      </w:r>
      <w:r w:rsidR="00127D24"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="00127D24" w:rsidRPr="00A70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трудную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жизненную ситуацию на ранних стадиях социального неблагополучия;</w:t>
      </w:r>
    </w:p>
    <w:p w:rsidR="000116D1" w:rsidRPr="00A7006C" w:rsidRDefault="000116D1" w:rsidP="00AF67D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006C">
        <w:rPr>
          <w:rFonts w:ascii="Times New Roman" w:eastAsia="Times New Roman" w:hAnsi="Times New Roman" w:cs="Times New Roman"/>
          <w:sz w:val="28"/>
          <w:szCs w:val="28"/>
        </w:rPr>
        <w:t>- Оказание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pacing w:val="-10"/>
          <w:sz w:val="28"/>
          <w:szCs w:val="28"/>
        </w:rPr>
        <w:t>в адресной социальной помощи;</w:t>
      </w:r>
    </w:p>
    <w:p w:rsidR="000116D1" w:rsidRPr="00A7006C" w:rsidRDefault="000116D1" w:rsidP="00AF67D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006C">
        <w:rPr>
          <w:rFonts w:ascii="Times New Roman" w:eastAsia="Times New Roman" w:hAnsi="Times New Roman" w:cs="Times New Roman"/>
          <w:sz w:val="28"/>
          <w:szCs w:val="28"/>
        </w:rPr>
        <w:t>- Профилактика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жестокого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детьми.</w:t>
      </w:r>
    </w:p>
    <w:p w:rsidR="000116D1" w:rsidRPr="00A7006C" w:rsidRDefault="000116D1" w:rsidP="00AF67D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- Проведение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ab/>
      </w: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комплексной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ab/>
      </w: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ab/>
      </w: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реабилитации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социально-опасно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0116D1" w:rsidRPr="00A7006C" w:rsidRDefault="000116D1" w:rsidP="00AF67D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- Защита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прав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законных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интересов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несовершеннолетних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во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всех</w:t>
      </w:r>
      <w:r w:rsidR="00127D24" w:rsidRPr="00A7006C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жизнедеятельности.</w:t>
      </w:r>
    </w:p>
    <w:p w:rsidR="000116D1" w:rsidRPr="00A7006C" w:rsidRDefault="000116D1" w:rsidP="00AF67D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- Выявление</w:t>
      </w:r>
      <w:r w:rsidR="00127D24"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и пресечение безнадзорности и правонарушений несовершеннолетних.</w:t>
      </w:r>
    </w:p>
    <w:p w:rsidR="000116D1" w:rsidRPr="00A7006C" w:rsidRDefault="000116D1" w:rsidP="00AF67D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- Создание условий для психолого-педагогической, медицинской, правовой и иной поддержки и реабилитации семей с детьми.</w:t>
      </w:r>
    </w:p>
    <w:p w:rsidR="000116D1" w:rsidRPr="00A7006C" w:rsidRDefault="000116D1" w:rsidP="00AF67D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0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Повышение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родительской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компетентности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>ответственности</w:t>
      </w:r>
      <w:r w:rsidR="00127D24" w:rsidRPr="00A7006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в</w:t>
      </w:r>
      <w:r w:rsidR="00127D24" w:rsidRPr="00A7006C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127D24"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воспитании </w:t>
      </w: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детей.</w:t>
      </w:r>
    </w:p>
    <w:p w:rsidR="000116D1" w:rsidRPr="00A7006C" w:rsidRDefault="000116D1" w:rsidP="00AF67D4">
      <w:pPr>
        <w:pStyle w:val="a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7006C">
        <w:rPr>
          <w:rFonts w:ascii="Times New Roman" w:eastAsia="Times New Roman" w:hAnsi="Times New Roman" w:cs="Times New Roman"/>
          <w:sz w:val="28"/>
          <w:szCs w:val="28"/>
        </w:rPr>
        <w:t>- Пропаганда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z w:val="28"/>
          <w:szCs w:val="28"/>
        </w:rPr>
        <w:t>семейных</w:t>
      </w:r>
      <w:r w:rsidR="00127D24" w:rsidRPr="00A7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C">
        <w:rPr>
          <w:rFonts w:ascii="Times New Roman" w:eastAsia="Times New Roman" w:hAnsi="Times New Roman" w:cs="Times New Roman"/>
          <w:spacing w:val="-2"/>
          <w:sz w:val="28"/>
          <w:szCs w:val="28"/>
        </w:rPr>
        <w:t>ценностей.</w:t>
      </w:r>
    </w:p>
    <w:p w:rsidR="0090062C" w:rsidRPr="00A7006C" w:rsidRDefault="0090062C" w:rsidP="00AF67D4">
      <w:pPr>
        <w:pStyle w:val="20"/>
        <w:shd w:val="clear" w:color="auto" w:fill="auto"/>
        <w:tabs>
          <w:tab w:val="left" w:pos="754"/>
        </w:tabs>
        <w:spacing w:after="0" w:line="240" w:lineRule="auto"/>
        <w:ind w:right="320"/>
        <w:jc w:val="both"/>
        <w:rPr>
          <w:sz w:val="28"/>
          <w:szCs w:val="28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7898"/>
        <w:gridCol w:w="2299"/>
        <w:gridCol w:w="4786"/>
        <w:gridCol w:w="35"/>
      </w:tblGrid>
      <w:tr w:rsidR="009E3CBF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90062C" w:rsidRPr="00A7006C" w:rsidRDefault="008A1060" w:rsidP="00AF6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90062C" w:rsidRPr="00A7006C" w:rsidRDefault="0090062C" w:rsidP="00AF67D4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7006C">
              <w:rPr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90062C" w:rsidRPr="00A7006C" w:rsidRDefault="0090062C" w:rsidP="00AF67D4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7006C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520" w:type="pct"/>
            <w:shd w:val="clear" w:color="auto" w:fill="FFFFFF"/>
            <w:vAlign w:val="center"/>
          </w:tcPr>
          <w:p w:rsidR="0090062C" w:rsidRPr="00A7006C" w:rsidRDefault="0049718F" w:rsidP="00AF67D4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E3CBF" w:rsidRPr="00A7006C" w:rsidTr="00E74902">
        <w:trPr>
          <w:trHeight w:val="276"/>
          <w:jc w:val="center"/>
        </w:trPr>
        <w:tc>
          <w:tcPr>
            <w:tcW w:w="5000" w:type="pct"/>
            <w:gridSpan w:val="5"/>
            <w:vAlign w:val="center"/>
          </w:tcPr>
          <w:p w:rsidR="0090062C" w:rsidRPr="00A7006C" w:rsidRDefault="0090062C" w:rsidP="00AE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0116D1" w:rsidRPr="00A7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Подготовительный </w:t>
            </w:r>
            <w:r w:rsidR="00273DCA" w:rsidRPr="00A7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="000116D1" w:rsidRPr="00A7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</w:t>
            </w:r>
          </w:p>
        </w:tc>
      </w:tr>
      <w:tr w:rsidR="009E3CBF" w:rsidRPr="00A7006C" w:rsidTr="00381FA0">
        <w:trPr>
          <w:gridAfter w:val="1"/>
          <w:wAfter w:w="11" w:type="pct"/>
          <w:trHeight w:val="630"/>
          <w:jc w:val="center"/>
        </w:trPr>
        <w:tc>
          <w:tcPr>
            <w:tcW w:w="231" w:type="pct"/>
            <w:vAlign w:val="center"/>
          </w:tcPr>
          <w:p w:rsidR="004D354C" w:rsidRPr="00A7006C" w:rsidRDefault="00381FA0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8" w:type="pct"/>
            <w:shd w:val="clear" w:color="auto" w:fill="auto"/>
          </w:tcPr>
          <w:p w:rsidR="00381FA0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по организации</w:t>
            </w:r>
            <w:r w:rsidR="00127D24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акции «Защитим детей вместе»</w:t>
            </w:r>
          </w:p>
        </w:tc>
        <w:tc>
          <w:tcPr>
            <w:tcW w:w="730" w:type="pct"/>
            <w:shd w:val="clear" w:color="auto" w:fill="auto"/>
          </w:tcPr>
          <w:p w:rsidR="004D354C" w:rsidRPr="00A7006C" w:rsidRDefault="00D82E05" w:rsidP="003271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54C"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2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shd w:val="clear" w:color="auto" w:fill="auto"/>
          </w:tcPr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497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18F">
              <w:rPr>
                <w:rFonts w:ascii="Times New Roman" w:hAnsi="Times New Roman" w:cs="Times New Roman"/>
                <w:sz w:val="28"/>
                <w:szCs w:val="28"/>
              </w:rPr>
              <w:t>Покунова</w:t>
            </w:r>
            <w:proofErr w:type="spellEnd"/>
            <w:r w:rsidR="0049718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81FA0" w:rsidRPr="00A7006C" w:rsidTr="00E74902">
        <w:trPr>
          <w:gridAfter w:val="1"/>
          <w:wAfter w:w="11" w:type="pct"/>
          <w:trHeight w:val="321"/>
          <w:jc w:val="center"/>
        </w:trPr>
        <w:tc>
          <w:tcPr>
            <w:tcW w:w="231" w:type="pct"/>
            <w:vAlign w:val="center"/>
          </w:tcPr>
          <w:p w:rsidR="00381FA0" w:rsidRPr="00A7006C" w:rsidRDefault="00381FA0" w:rsidP="00AF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8" w:type="pct"/>
            <w:shd w:val="clear" w:color="auto" w:fill="auto"/>
          </w:tcPr>
          <w:p w:rsidR="00381FA0" w:rsidRPr="00A7006C" w:rsidRDefault="00381FA0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Разработка</w:t>
            </w:r>
            <w:r w:rsidRPr="00A7006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7006C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 xml:space="preserve">и утверждение плана мероприятий </w:t>
            </w:r>
            <w:r w:rsidRPr="00A7006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межведомственной </w:t>
            </w:r>
            <w:r w:rsidRPr="00A7006C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профилактической акции «Защитим детей вместе</w:t>
            </w:r>
          </w:p>
        </w:tc>
        <w:tc>
          <w:tcPr>
            <w:tcW w:w="730" w:type="pct"/>
            <w:shd w:val="clear" w:color="auto" w:fill="auto"/>
          </w:tcPr>
          <w:p w:rsidR="00381FA0" w:rsidRDefault="00381FA0" w:rsidP="003271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0" w:type="pct"/>
            <w:shd w:val="clear" w:color="auto" w:fill="auto"/>
          </w:tcPr>
          <w:p w:rsidR="00381FA0" w:rsidRDefault="00381FA0" w:rsidP="00381F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Жителева Г.В.</w:t>
            </w:r>
          </w:p>
          <w:p w:rsidR="00381FA0" w:rsidRPr="00A7006C" w:rsidRDefault="00381FA0" w:rsidP="00381F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Несоленая Н.М.</w:t>
            </w:r>
          </w:p>
        </w:tc>
      </w:tr>
      <w:tr w:rsidR="009E3CBF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4D354C" w:rsidRPr="00A7006C" w:rsidRDefault="00845D07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8" w:type="pct"/>
            <w:shd w:val="clear" w:color="auto" w:fill="auto"/>
          </w:tcPr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Обновить банк данных семей по категориям: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-малообеспеченные семьи;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многодетные семьи;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неполные семьи;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семьи безработных граждан, имеющие несовершеннолетних детей;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семьи граждан инвалидов;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семьи граждан пенсионеров;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несовершеннолетние, не посещающие образовательные учреждения по неуважительным причинам</w:t>
            </w:r>
          </w:p>
        </w:tc>
        <w:tc>
          <w:tcPr>
            <w:tcW w:w="730" w:type="pct"/>
            <w:shd w:val="clear" w:color="auto" w:fill="auto"/>
          </w:tcPr>
          <w:p w:rsidR="004D354C" w:rsidRPr="00A7006C" w:rsidRDefault="004D354C" w:rsidP="003271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20.01.2</w:t>
            </w:r>
            <w:r w:rsidR="0032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shd w:val="clear" w:color="auto" w:fill="auto"/>
          </w:tcPr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49718F">
              <w:rPr>
                <w:rFonts w:ascii="Times New Roman" w:hAnsi="Times New Roman" w:cs="Times New Roman"/>
                <w:sz w:val="28"/>
                <w:szCs w:val="28"/>
              </w:rPr>
              <w:t xml:space="preserve"> Несоленая Н.М.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BF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4D354C" w:rsidRPr="00A7006C" w:rsidRDefault="00845D07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8" w:type="pct"/>
            <w:shd w:val="clear" w:color="auto" w:fill="auto"/>
          </w:tcPr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банк </w:t>
            </w:r>
            <w:proofErr w:type="gramStart"/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данных :</w:t>
            </w:r>
            <w:proofErr w:type="gramEnd"/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о детях и семьях, находящихся в социально опасном положении;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о беспризорных и безнадзорных несовершеннолетних</w:t>
            </w:r>
          </w:p>
        </w:tc>
        <w:tc>
          <w:tcPr>
            <w:tcW w:w="730" w:type="pct"/>
            <w:shd w:val="clear" w:color="auto" w:fill="auto"/>
          </w:tcPr>
          <w:p w:rsidR="004D354C" w:rsidRPr="00A7006C" w:rsidRDefault="0049718F" w:rsidP="003271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20.01.25</w:t>
            </w:r>
            <w:r w:rsidR="004D354C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354C" w:rsidRPr="00A700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0" w:type="pct"/>
            <w:shd w:val="clear" w:color="auto" w:fill="auto"/>
          </w:tcPr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49718F">
              <w:rPr>
                <w:rFonts w:ascii="Times New Roman" w:hAnsi="Times New Roman" w:cs="Times New Roman"/>
                <w:sz w:val="28"/>
                <w:szCs w:val="28"/>
              </w:rPr>
              <w:t xml:space="preserve"> Несоленая Н.М.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BF" w:rsidRPr="00A7006C" w:rsidTr="0049718F">
        <w:trPr>
          <w:gridAfter w:val="1"/>
          <w:wAfter w:w="11" w:type="pct"/>
          <w:trHeight w:val="2850"/>
          <w:jc w:val="center"/>
        </w:trPr>
        <w:tc>
          <w:tcPr>
            <w:tcW w:w="231" w:type="pct"/>
            <w:vAlign w:val="center"/>
          </w:tcPr>
          <w:p w:rsidR="004D354C" w:rsidRPr="00A7006C" w:rsidRDefault="0049718F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pct"/>
            <w:shd w:val="clear" w:color="auto" w:fill="auto"/>
          </w:tcPr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обследование семей, находящихся в социально опасном положении и определить социальный статус: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находящиеся на грани лишения родительских прав;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имеющие неудовлетворительные жилищно-бытовые условия;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родители, злоупотребляющие спиртными напитками;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семьи с детьми, имеющими психолого-педагогические проблемы;</w:t>
            </w:r>
          </w:p>
          <w:p w:rsidR="0049718F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- семьи с детьми, имеющими ограниченные возможности в развитии</w:t>
            </w:r>
            <w:r w:rsidR="00497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" w:type="pct"/>
            <w:shd w:val="clear" w:color="auto" w:fill="auto"/>
          </w:tcPr>
          <w:p w:rsidR="004D354C" w:rsidRPr="00A7006C" w:rsidRDefault="0049718F" w:rsidP="003271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20.01.25</w:t>
            </w:r>
            <w:r w:rsidR="004D354C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354C" w:rsidRPr="00A700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0" w:type="pct"/>
            <w:shd w:val="clear" w:color="auto" w:fill="auto"/>
          </w:tcPr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49718F">
              <w:rPr>
                <w:rFonts w:ascii="Times New Roman" w:hAnsi="Times New Roman" w:cs="Times New Roman"/>
                <w:sz w:val="28"/>
                <w:szCs w:val="28"/>
              </w:rPr>
              <w:t xml:space="preserve"> Несоленая Н.М.</w:t>
            </w:r>
          </w:p>
          <w:p w:rsidR="004D354C" w:rsidRPr="00A7006C" w:rsidRDefault="004D354C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8F" w:rsidRPr="00A7006C" w:rsidTr="00E74902">
        <w:trPr>
          <w:gridAfter w:val="1"/>
          <w:wAfter w:w="11" w:type="pct"/>
          <w:trHeight w:val="360"/>
          <w:jc w:val="center"/>
        </w:trPr>
        <w:tc>
          <w:tcPr>
            <w:tcW w:w="231" w:type="pct"/>
            <w:vAlign w:val="center"/>
          </w:tcPr>
          <w:p w:rsidR="0049718F" w:rsidRPr="00A7006C" w:rsidRDefault="0049718F" w:rsidP="00AF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8" w:type="pct"/>
            <w:shd w:val="clear" w:color="auto" w:fill="auto"/>
          </w:tcPr>
          <w:p w:rsidR="0049718F" w:rsidRPr="00A7006C" w:rsidRDefault="0049718F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Провести анализ состояния проблем семьи и рассмотреть вопрос об оказании помощи нуждающимся семьям.</w:t>
            </w:r>
          </w:p>
        </w:tc>
        <w:tc>
          <w:tcPr>
            <w:tcW w:w="730" w:type="pct"/>
            <w:shd w:val="clear" w:color="auto" w:fill="auto"/>
          </w:tcPr>
          <w:p w:rsidR="0049718F" w:rsidRPr="00A7006C" w:rsidRDefault="0049718F" w:rsidP="004971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 – 31.01.25</w:t>
            </w:r>
          </w:p>
          <w:p w:rsidR="0049718F" w:rsidRPr="00A7006C" w:rsidRDefault="0049718F" w:rsidP="004971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shd w:val="clear" w:color="auto" w:fill="auto"/>
          </w:tcPr>
          <w:p w:rsidR="0049718F" w:rsidRPr="00A7006C" w:rsidRDefault="0049718F" w:rsidP="004971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Несоленая Н.М.</w:t>
            </w:r>
          </w:p>
          <w:p w:rsidR="0049718F" w:rsidRPr="00A7006C" w:rsidRDefault="0049718F" w:rsidP="00AF67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BF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4D354C" w:rsidRPr="00A7006C" w:rsidRDefault="00845D07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8" w:type="pct"/>
            <w:vAlign w:val="center"/>
          </w:tcPr>
          <w:p w:rsidR="004D354C" w:rsidRPr="00A7006C" w:rsidRDefault="004D354C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Разместить сообщения о начале проведения акции с призывом принять в ней активное участие, в том числе информацию о работе «телефона доверия»,</w:t>
            </w:r>
            <w:r w:rsidR="00652FE9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организации в информационно-телекоммуникационной сети «Интернет», </w:t>
            </w:r>
          </w:p>
        </w:tc>
        <w:tc>
          <w:tcPr>
            <w:tcW w:w="730" w:type="pct"/>
            <w:vAlign w:val="center"/>
          </w:tcPr>
          <w:p w:rsidR="004D354C" w:rsidRPr="00A7006C" w:rsidRDefault="004D354C" w:rsidP="00327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32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2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0" w:type="pct"/>
            <w:vAlign w:val="center"/>
          </w:tcPr>
          <w:p w:rsidR="004D354C" w:rsidRPr="00A7006C" w:rsidRDefault="004D354C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Степанова Т.А</w:t>
            </w:r>
          </w:p>
        </w:tc>
      </w:tr>
      <w:tr w:rsidR="009E3CBF" w:rsidRPr="00A7006C" w:rsidTr="00E74902">
        <w:trPr>
          <w:trHeight w:val="276"/>
          <w:jc w:val="center"/>
        </w:trPr>
        <w:tc>
          <w:tcPr>
            <w:tcW w:w="5000" w:type="pct"/>
            <w:gridSpan w:val="5"/>
            <w:vAlign w:val="center"/>
          </w:tcPr>
          <w:p w:rsidR="00127D24" w:rsidRPr="00A7006C" w:rsidRDefault="00127D24" w:rsidP="00AF6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354C" w:rsidRPr="00A7006C" w:rsidRDefault="004D354C" w:rsidP="00AF6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Основной этап </w:t>
            </w:r>
          </w:p>
        </w:tc>
      </w:tr>
      <w:tr w:rsidR="009E3CBF" w:rsidRPr="00A7006C" w:rsidTr="00E74902">
        <w:trPr>
          <w:trHeight w:val="276"/>
          <w:jc w:val="center"/>
        </w:trPr>
        <w:tc>
          <w:tcPr>
            <w:tcW w:w="5000" w:type="pct"/>
            <w:gridSpan w:val="5"/>
            <w:vAlign w:val="center"/>
          </w:tcPr>
          <w:p w:rsidR="004D354C" w:rsidRPr="00A7006C" w:rsidRDefault="004D354C" w:rsidP="00E74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r w:rsidR="00381FA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>Чужих</w:t>
            </w:r>
            <w:r w:rsidR="00652FE9"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 w:rsidR="00652FE9"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652FE9"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>бывает»</w:t>
            </w:r>
            <w:r w:rsidR="00652FE9"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74902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652FE9"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CBF"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52FE9"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490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9E3CBF"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06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января</w:t>
            </w:r>
            <w:r w:rsidR="00652FE9" w:rsidRPr="00A7006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202</w:t>
            </w:r>
            <w:r w:rsidR="00E7490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5</w:t>
            </w:r>
            <w:r w:rsidR="00652FE9" w:rsidRPr="00A7006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года</w:t>
            </w:r>
            <w:r w:rsidRPr="00A7006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):</w:t>
            </w:r>
          </w:p>
        </w:tc>
      </w:tr>
      <w:tr w:rsidR="008F79C9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8F79C9" w:rsidRPr="00A7006C" w:rsidRDefault="008F79C9" w:rsidP="00AF6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8" w:type="pct"/>
          </w:tcPr>
          <w:p w:rsidR="008F79C9" w:rsidRPr="00A7006C" w:rsidRDefault="008F79C9" w:rsidP="00AF6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мероприятий, с целью в</w:t>
            </w:r>
            <w:r w:rsidRPr="00A70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ыявления родителей (или иных законных представителей), создающих неблагоприятную обстановку для жизни детей, не обеспечивающих надлежащее их содержание и воспитание;</w:t>
            </w:r>
          </w:p>
        </w:tc>
        <w:tc>
          <w:tcPr>
            <w:tcW w:w="730" w:type="pct"/>
          </w:tcPr>
          <w:p w:rsidR="008F79C9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F79C9" w:rsidRPr="00A7006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BE576E" w:rsidRPr="00A700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79C9"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576E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576E"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8F79C9" w:rsidRDefault="0049718F" w:rsidP="00AF6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9C9" w:rsidRPr="00A7006C">
              <w:rPr>
                <w:rFonts w:ascii="Times New Roman" w:hAnsi="Times New Roman" w:cs="Times New Roman"/>
                <w:sz w:val="28"/>
                <w:szCs w:val="28"/>
              </w:rPr>
              <w:t>Несолёная Н.М.</w:t>
            </w:r>
          </w:p>
          <w:p w:rsidR="008F79C9" w:rsidRPr="00A7006C" w:rsidRDefault="008F79C9" w:rsidP="00497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76E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BE576E" w:rsidRPr="00A7006C" w:rsidRDefault="00AF67D4" w:rsidP="00AF6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8" w:type="pct"/>
          </w:tcPr>
          <w:p w:rsidR="00BE576E" w:rsidRPr="00A7006C" w:rsidRDefault="00BE576E" w:rsidP="00AF6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Оказание адресной помощи семьям с детьми, находящимся в трудной жизненной ситуации.</w:t>
            </w:r>
          </w:p>
        </w:tc>
        <w:tc>
          <w:tcPr>
            <w:tcW w:w="730" w:type="pct"/>
            <w:vAlign w:val="center"/>
          </w:tcPr>
          <w:p w:rsidR="00BE576E" w:rsidRPr="00A7006C" w:rsidRDefault="00BD676F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9718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акции</w:t>
            </w:r>
          </w:p>
        </w:tc>
        <w:tc>
          <w:tcPr>
            <w:tcW w:w="1520" w:type="pct"/>
            <w:vAlign w:val="center"/>
          </w:tcPr>
          <w:p w:rsidR="0049718F" w:rsidRDefault="0049718F" w:rsidP="004971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Жителева Г.В.</w:t>
            </w:r>
          </w:p>
          <w:p w:rsidR="00BE576E" w:rsidRPr="00A7006C" w:rsidRDefault="0049718F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Несолёная Н.М.</w:t>
            </w:r>
          </w:p>
          <w:p w:rsidR="00BE576E" w:rsidRPr="00A7006C" w:rsidRDefault="00BE576E" w:rsidP="00AF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0E25A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pct"/>
            <w:vAlign w:val="center"/>
          </w:tcPr>
          <w:p w:rsidR="000E25AC" w:rsidRPr="00A7006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«Семья глазами детей » </w:t>
            </w:r>
          </w:p>
        </w:tc>
        <w:tc>
          <w:tcPr>
            <w:tcW w:w="730" w:type="pct"/>
            <w:vAlign w:val="center"/>
          </w:tcPr>
          <w:p w:rsidR="000E25AC" w:rsidRPr="00A7006C" w:rsidRDefault="0049718F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 – 31.01.25</w:t>
            </w:r>
          </w:p>
        </w:tc>
        <w:tc>
          <w:tcPr>
            <w:tcW w:w="1520" w:type="pct"/>
            <w:vAlign w:val="center"/>
          </w:tcPr>
          <w:p w:rsidR="000E25AC" w:rsidRPr="00A7006C" w:rsidRDefault="0049718F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Степанова Т.А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0E25A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8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«Семья, как много в этом слове» с учениками 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  </w:t>
            </w:r>
          </w:p>
        </w:tc>
        <w:tc>
          <w:tcPr>
            <w:tcW w:w="730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82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0E25AC" w:rsidRPr="00A7006C" w:rsidRDefault="00D82E05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Курченко Л.И.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0E25A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08" w:type="pct"/>
            <w:vAlign w:val="center"/>
          </w:tcPr>
          <w:p w:rsidR="000E25AC" w:rsidRPr="00A7006C" w:rsidRDefault="007321E0" w:rsidP="007321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="000E25AC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учениками </w:t>
            </w:r>
            <w:r w:rsidR="00D82E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25AC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без насилия и жестокости</w:t>
            </w:r>
            <w:r w:rsidR="000E25AC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30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0E25AC" w:rsidRPr="00A7006C" w:rsidRDefault="000E25AC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Демешко Е.В.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0E25A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8" w:type="pct"/>
            <w:vAlign w:val="center"/>
          </w:tcPr>
          <w:p w:rsidR="000E25AC" w:rsidRPr="00A7006C" w:rsidRDefault="00381FA0" w:rsidP="0038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r w:rsidR="000E25AC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с учениками 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0E25AC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за безопасное детство»</w:t>
            </w:r>
          </w:p>
        </w:tc>
        <w:tc>
          <w:tcPr>
            <w:tcW w:w="730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16.01.202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0E25AC" w:rsidRPr="00A7006C" w:rsidRDefault="00E74902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Г.В.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0E25A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pct"/>
            <w:vAlign w:val="center"/>
          </w:tcPr>
          <w:p w:rsidR="000E25AC" w:rsidRPr="00A7006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Тренинг –игра с учениками 5 класса «Протяни руку помощи»</w:t>
            </w:r>
          </w:p>
        </w:tc>
        <w:tc>
          <w:tcPr>
            <w:tcW w:w="730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0E25AC" w:rsidRPr="00A7006C" w:rsidRDefault="00E74902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Дышева Т.В.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0E25A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8" w:type="pct"/>
            <w:vAlign w:val="center"/>
          </w:tcPr>
          <w:p w:rsidR="000E25AC" w:rsidRPr="00A7006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учеников 5 класса «Профилактика детского травматизма и рекомендации по оказанию первой помощи»    </w:t>
            </w:r>
          </w:p>
        </w:tc>
        <w:tc>
          <w:tcPr>
            <w:tcW w:w="730" w:type="pct"/>
            <w:vAlign w:val="center"/>
          </w:tcPr>
          <w:p w:rsidR="000E25AC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25AC"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0E25AC" w:rsidRPr="00A7006C" w:rsidRDefault="00E74902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902">
              <w:rPr>
                <w:rFonts w:ascii="Times New Roman" w:hAnsi="Times New Roman" w:cs="Times New Roman"/>
                <w:sz w:val="28"/>
                <w:szCs w:val="28"/>
              </w:rPr>
              <w:t>Дышева Т.В.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0E25A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8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 – творческое дело с учащимися 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1,4,8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«Добрые поступки – это…».</w:t>
            </w:r>
          </w:p>
        </w:tc>
        <w:tc>
          <w:tcPr>
            <w:tcW w:w="730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0E25AC" w:rsidRPr="00A7006C" w:rsidRDefault="000E25AC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Курченко Л.И.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0E25AC" w:rsidRPr="00A7006C" w:rsidRDefault="000E25AC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8" w:type="pct"/>
            <w:vAlign w:val="center"/>
          </w:tcPr>
          <w:p w:rsidR="000E25AC" w:rsidRPr="00A7006C" w:rsidRDefault="000E25AC" w:rsidP="007321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с учениками 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класса «</w:t>
            </w:r>
            <w:r w:rsidR="007321E0">
              <w:rPr>
                <w:rFonts w:ascii="Times New Roman" w:hAnsi="Times New Roman" w:cs="Times New Roman"/>
                <w:sz w:val="28"/>
                <w:szCs w:val="28"/>
              </w:rPr>
              <w:t>Жестокость и насилие, как им противостоять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30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0E25AC" w:rsidRPr="00A7006C" w:rsidRDefault="00E74902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Ноздря А.В.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0E25AC" w:rsidRDefault="000E25AC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8" w:type="pct"/>
          </w:tcPr>
          <w:p w:rsidR="000E25AC" w:rsidRPr="00A7006C" w:rsidRDefault="007321E0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тренинг для родителей учащихся 9 класса « Нет насилию в семье»</w:t>
            </w:r>
            <w:r w:rsidR="000E25AC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30" w:type="pct"/>
          </w:tcPr>
          <w:p w:rsidR="000E25AC" w:rsidRPr="00A7006C" w:rsidRDefault="000E25AC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0E25AC" w:rsidRPr="00A7006C" w:rsidRDefault="00D82E05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Демешко Е.В.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0E25AC" w:rsidRDefault="000E25AC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8" w:type="pct"/>
            <w:vAlign w:val="center"/>
          </w:tcPr>
          <w:p w:rsidR="000E25AC" w:rsidRPr="00A7006C" w:rsidRDefault="000E25AC" w:rsidP="0038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с учениками 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Страна порядка»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0E25AC" w:rsidRPr="00A7006C" w:rsidRDefault="00E74902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Г.В.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0E25AC" w:rsidRDefault="000E25AC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8" w:type="pct"/>
            <w:vAlign w:val="center"/>
          </w:tcPr>
          <w:p w:rsidR="000E25AC" w:rsidRPr="00A7006C" w:rsidRDefault="000E25AC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для учеников 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1,4,8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«Чужих детей не бывает».</w:t>
            </w:r>
          </w:p>
        </w:tc>
        <w:tc>
          <w:tcPr>
            <w:tcW w:w="730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0E25AC" w:rsidRPr="00A7006C" w:rsidRDefault="000E25AC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Курченко Л.И.</w:t>
            </w:r>
          </w:p>
        </w:tc>
      </w:tr>
      <w:tr w:rsidR="000E25AC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0E25AC" w:rsidRPr="00A7006C" w:rsidRDefault="000E25AC" w:rsidP="000E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08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фильма с учениками 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класса «Дети – не для насилия» </w:t>
            </w:r>
          </w:p>
        </w:tc>
        <w:tc>
          <w:tcPr>
            <w:tcW w:w="730" w:type="pct"/>
            <w:vAlign w:val="center"/>
          </w:tcPr>
          <w:p w:rsidR="000E25AC" w:rsidRPr="00A7006C" w:rsidRDefault="000E25AC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E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0E25AC" w:rsidRPr="00A7006C" w:rsidRDefault="00E74902" w:rsidP="000E2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Шохова Л.М.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E74902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тельский час «Дети России - 2025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» (родители учеников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классов)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30.01.202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Шохова Л.М.,  Ноздря А.В.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 учениками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«Протяни руку другу»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31.01.202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E74902" w:rsidRPr="00A7006C" w:rsidRDefault="007321E0" w:rsidP="007321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E74902" w:rsidRPr="00A7006C" w:rsidTr="00E74902">
        <w:trPr>
          <w:trHeight w:val="276"/>
          <w:jc w:val="center"/>
        </w:trPr>
        <w:tc>
          <w:tcPr>
            <w:tcW w:w="5000" w:type="pct"/>
            <w:gridSpan w:val="5"/>
            <w:vAlign w:val="center"/>
          </w:tcPr>
          <w:p w:rsidR="00E74902" w:rsidRPr="00A7006C" w:rsidRDefault="00E74902" w:rsidP="00E74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902" w:rsidRPr="00AE2339" w:rsidRDefault="00E74902" w:rsidP="00E74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>2.2. Семья без насилия и жестокости (1-2</w:t>
            </w:r>
            <w:r w:rsidR="00381F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года)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социальных роликов, направленных на пропаганду семейных ценностей  с учениками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E74902" w:rsidRPr="00A7006C" w:rsidRDefault="007321E0" w:rsidP="00732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Демешко Е.В.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7321E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8" w:type="pct"/>
            <w:vAlign w:val="center"/>
          </w:tcPr>
          <w:p w:rsidR="00E74902" w:rsidRPr="00A7006C" w:rsidRDefault="007321E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«Мир в каждом доме»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07.02.202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Шохова Л.М.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7321E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заботливых родителей учеников 1,4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«Я и мой ребёнок – поиски взаимодействия».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Курченко Л.И.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классе в форме дискуссионного клуба на тему «Семья и школа: детство без насилия и жестокости»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Шохова Л.М.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с учениками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класса «Защитники Отечества»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Демешко Е.В.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 с учениками 2,3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на тему: "Мир без насилия, без тревог и слез”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14.02.202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Г.В.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с учениками 1,4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«Семья и детство без жестокости и насилия».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Курченко Л.И.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Конкурс –игра с учениками 5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,6 классов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« Имею право, обязан»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pct"/>
          </w:tcPr>
          <w:p w:rsidR="00E74902" w:rsidRPr="00A7006C" w:rsidRDefault="00BC5D6E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Дышева Т.В</w:t>
            </w:r>
            <w:r w:rsidR="00E74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8 классе «Семья и ее значение в воспитании детей»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BC5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E74902" w:rsidRPr="00A7006C" w:rsidRDefault="00BC5D6E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Курченко Л.И.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етирование родителей учеников 1-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4 классов с целью сбора информации об имеющихся случаях жестокого обращения с детьми в семьях.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BC5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.02 - 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E74902" w:rsidRDefault="00BC5D6E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Г.В.</w:t>
            </w:r>
          </w:p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Pr="00A7006C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мероприятие, посвященное 23 февраля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BC5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</w:tcPr>
          <w:p w:rsidR="00E74902" w:rsidRPr="007321E0" w:rsidRDefault="003E2126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1E0">
              <w:rPr>
                <w:rFonts w:ascii="Times New Roman" w:hAnsi="Times New Roman" w:cs="Times New Roman"/>
                <w:sz w:val="28"/>
                <w:szCs w:val="28"/>
              </w:rPr>
              <w:t>Шохова</w:t>
            </w:r>
            <w:proofErr w:type="spellEnd"/>
            <w:r w:rsidRPr="007321E0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E74902" w:rsidRPr="00A7006C" w:rsidRDefault="00370530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BC5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с учениками 1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«Мы построим дом-дом без насилия»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28.02.202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pct"/>
          </w:tcPr>
          <w:p w:rsidR="00E74902" w:rsidRPr="00A7006C" w:rsidRDefault="00BC5D6E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Г.В.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E74902" w:rsidRPr="00A7006C" w:rsidRDefault="00370530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Конкурс рисунков «Семья вместе и душа на месте».</w:t>
            </w:r>
          </w:p>
        </w:tc>
        <w:tc>
          <w:tcPr>
            <w:tcW w:w="730" w:type="pct"/>
            <w:vAlign w:val="center"/>
          </w:tcPr>
          <w:p w:rsidR="00E74902" w:rsidRPr="00A7006C" w:rsidRDefault="00381FA0" w:rsidP="0038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 – 28.02</w:t>
            </w:r>
            <w:r w:rsidR="00E74902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902" w:rsidRPr="00A700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0" w:type="pct"/>
            <w:vAlign w:val="center"/>
          </w:tcPr>
          <w:p w:rsidR="00E74902" w:rsidRPr="00A7006C" w:rsidRDefault="00BC5D6E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Т.А.</w:t>
            </w:r>
          </w:p>
        </w:tc>
      </w:tr>
      <w:tr w:rsidR="00E74902" w:rsidRPr="00A7006C" w:rsidTr="00E74902">
        <w:trPr>
          <w:trHeight w:val="276"/>
          <w:jc w:val="center"/>
        </w:trPr>
        <w:tc>
          <w:tcPr>
            <w:tcW w:w="5000" w:type="pct"/>
            <w:gridSpan w:val="5"/>
            <w:vAlign w:val="center"/>
          </w:tcPr>
          <w:p w:rsidR="00E74902" w:rsidRPr="00A7006C" w:rsidRDefault="00E74902" w:rsidP="00E74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902" w:rsidRPr="00A7006C" w:rsidRDefault="00E74902" w:rsidP="00B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2.3. Здоровая </w:t>
            </w:r>
            <w:r w:rsidR="00381FA0">
              <w:rPr>
                <w:rFonts w:ascii="Times New Roman" w:hAnsi="Times New Roman" w:cs="Times New Roman"/>
                <w:b/>
                <w:sz w:val="28"/>
                <w:szCs w:val="28"/>
              </w:rPr>
              <w:t>семья – счастливые дети. (1 - 31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202</w:t>
            </w:r>
            <w:r w:rsidR="00BC5D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года)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E74902" w:rsidP="00BC5D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вестник для учеников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«Дети говорят телефону доверия – Да!»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BC5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Г.В.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E74902" w:rsidP="00E7490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7006C">
              <w:rPr>
                <w:sz w:val="28"/>
                <w:szCs w:val="28"/>
              </w:rPr>
              <w:t xml:space="preserve">Организация фотовыставки «Моя мама  - лучшая на свете» </w:t>
            </w:r>
          </w:p>
        </w:tc>
        <w:tc>
          <w:tcPr>
            <w:tcW w:w="730" w:type="pct"/>
            <w:vAlign w:val="center"/>
          </w:tcPr>
          <w:p w:rsidR="00E74902" w:rsidRDefault="008F7924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 – 20.03</w:t>
            </w:r>
          </w:p>
          <w:p w:rsidR="008F7924" w:rsidRPr="00A7006C" w:rsidRDefault="008F7924" w:rsidP="008F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Степанова Т.А.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7B6B9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учениками 9 класса «В моей семье всегда солнце светит»</w:t>
            </w:r>
            <w:r w:rsidR="00E74902"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Демешко Е.В.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8" w:type="pct"/>
          </w:tcPr>
          <w:p w:rsidR="00E74902" w:rsidRPr="00A7006C" w:rsidRDefault="007B6B9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Раздача памяток «Виды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буилинга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6.03.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Шохова Л.М.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8F7924">
              <w:rPr>
                <w:rFonts w:ascii="Times New Roman" w:hAnsi="Times New Roman" w:cs="Times New Roman"/>
                <w:sz w:val="28"/>
                <w:szCs w:val="28"/>
              </w:rPr>
              <w:t>нкурсная программа с учениками 2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7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«Нет милее дружка, чем родная матушка»</w:t>
            </w:r>
          </w:p>
        </w:tc>
        <w:tc>
          <w:tcPr>
            <w:tcW w:w="730" w:type="pct"/>
            <w:vAlign w:val="center"/>
          </w:tcPr>
          <w:p w:rsidR="00E74902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</w:tcPr>
          <w:p w:rsidR="00E74902" w:rsidRPr="00A7006C" w:rsidRDefault="008F7924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Г.В.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час с учениками </w:t>
            </w:r>
            <w:r w:rsidR="008F792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класса «Мудрые мысли о семье»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07.03.202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Ноздря А.В.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E74902" w:rsidP="00E7490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7006C">
              <w:rPr>
                <w:sz w:val="28"/>
                <w:szCs w:val="28"/>
              </w:rPr>
              <w:t>Внекл</w:t>
            </w:r>
            <w:r>
              <w:rPr>
                <w:sz w:val="28"/>
                <w:szCs w:val="28"/>
              </w:rPr>
              <w:t xml:space="preserve">ассное мероприятие с учениками </w:t>
            </w:r>
            <w:r w:rsidR="00370530">
              <w:rPr>
                <w:sz w:val="28"/>
                <w:szCs w:val="28"/>
              </w:rPr>
              <w:t xml:space="preserve">1, 4 </w:t>
            </w:r>
            <w:r w:rsidRPr="00A7006C">
              <w:rPr>
                <w:sz w:val="28"/>
                <w:szCs w:val="28"/>
              </w:rPr>
              <w:t>классов «Добрая семья – счастливые дети»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152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Курченко Л.И.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8" w:type="pct"/>
          </w:tcPr>
          <w:p w:rsidR="00E74902" w:rsidRPr="00A7006C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учащихся 9 класса по вопросам воспитания детей</w:t>
            </w:r>
          </w:p>
        </w:tc>
        <w:tc>
          <w:tcPr>
            <w:tcW w:w="73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Демешко Е.В.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Pr="00A7006C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E74902" w:rsidP="00E7490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7006C">
              <w:rPr>
                <w:sz w:val="28"/>
                <w:szCs w:val="28"/>
              </w:rPr>
              <w:t>День консул</w:t>
            </w:r>
            <w:r>
              <w:rPr>
                <w:sz w:val="28"/>
                <w:szCs w:val="28"/>
              </w:rPr>
              <w:t xml:space="preserve">ьтаций для родителей учеников </w:t>
            </w:r>
            <w:r w:rsidR="008F7924">
              <w:rPr>
                <w:sz w:val="28"/>
                <w:szCs w:val="28"/>
              </w:rPr>
              <w:t xml:space="preserve"> 8</w:t>
            </w:r>
            <w:r w:rsidR="00370530">
              <w:rPr>
                <w:sz w:val="28"/>
                <w:szCs w:val="28"/>
              </w:rPr>
              <w:t xml:space="preserve"> класса</w:t>
            </w:r>
            <w:r w:rsidRPr="00A7006C">
              <w:rPr>
                <w:sz w:val="28"/>
                <w:szCs w:val="28"/>
              </w:rPr>
              <w:t xml:space="preserve"> «Родители и школа – партнёры в воспитании».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Курченко Л.И.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="008F7924">
              <w:rPr>
                <w:rFonts w:ascii="Times New Roman" w:hAnsi="Times New Roman" w:cs="Times New Roman"/>
                <w:sz w:val="28"/>
                <w:szCs w:val="28"/>
              </w:rPr>
              <w:t>еклассное мероприятие учеников 2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7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совместно с родителями «Как хорошо, когда мы вместе»</w:t>
            </w:r>
          </w:p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1520" w:type="pct"/>
          </w:tcPr>
          <w:p w:rsidR="00E74902" w:rsidRPr="00A7006C" w:rsidRDefault="008F7924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Г.В.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Родительское со</w:t>
            </w:r>
            <w:r w:rsidR="008F7924">
              <w:rPr>
                <w:rFonts w:ascii="Times New Roman" w:hAnsi="Times New Roman" w:cs="Times New Roman"/>
                <w:sz w:val="28"/>
                <w:szCs w:val="28"/>
              </w:rPr>
              <w:t>брание для родителями учеников 6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класса «Ребенок учится тому, что видит у себя в дому»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Шохова Л.М.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Pr="00370530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370530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53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сказки с учениками 1-9 классов «Добро победит зло» </w:t>
            </w:r>
          </w:p>
        </w:tc>
        <w:tc>
          <w:tcPr>
            <w:tcW w:w="730" w:type="pct"/>
            <w:vAlign w:val="center"/>
          </w:tcPr>
          <w:p w:rsidR="00E74902" w:rsidRPr="00370530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530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520" w:type="pct"/>
            <w:vAlign w:val="center"/>
          </w:tcPr>
          <w:p w:rsidR="00E74902" w:rsidRPr="00370530" w:rsidRDefault="00E74902" w:rsidP="00370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30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37053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</w:tcPr>
          <w:p w:rsidR="00E74902" w:rsidRPr="00A7006C" w:rsidRDefault="00370530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с учениками </w:t>
            </w:r>
            <w:r w:rsidR="008F7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класса «Семья и семейные ценности»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Ноздря А.В.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E74902" w:rsidRPr="00A7006C" w:rsidRDefault="00370530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2508" w:type="pct"/>
            <w:shd w:val="clear" w:color="auto" w:fill="FFFFFF"/>
            <w:vAlign w:val="center"/>
          </w:tcPr>
          <w:p w:rsidR="00E74902" w:rsidRPr="00A7006C" w:rsidRDefault="00E74902" w:rsidP="00E7490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 с учениками </w:t>
            </w:r>
            <w:r w:rsidR="00370530">
              <w:rPr>
                <w:sz w:val="28"/>
                <w:szCs w:val="28"/>
              </w:rPr>
              <w:t>1,4</w:t>
            </w:r>
            <w:r w:rsidRPr="00A7006C">
              <w:rPr>
                <w:sz w:val="28"/>
                <w:szCs w:val="28"/>
              </w:rPr>
              <w:t xml:space="preserve"> классов «Мой дом – моя крепость».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1520" w:type="pct"/>
          </w:tcPr>
          <w:p w:rsidR="00E74902" w:rsidRPr="00A7006C" w:rsidRDefault="00E74902" w:rsidP="00E74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Курченко Л.И.</w:t>
            </w:r>
          </w:p>
        </w:tc>
      </w:tr>
      <w:tr w:rsidR="00E74902" w:rsidRPr="00A7006C" w:rsidTr="00E74902">
        <w:trPr>
          <w:trHeight w:val="276"/>
          <w:jc w:val="center"/>
        </w:trPr>
        <w:tc>
          <w:tcPr>
            <w:tcW w:w="5000" w:type="pct"/>
            <w:gridSpan w:val="5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4902" w:rsidRPr="00A7006C" w:rsidRDefault="00E74902" w:rsidP="00E7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Контроль за исполнением плана проведения акции </w:t>
            </w:r>
            <w:r w:rsidRPr="00A700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«Защитим детей вместе»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 проведением мероприятий предусмотренных планом 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 xml:space="preserve"> Весь период проведения акции </w:t>
            </w:r>
          </w:p>
        </w:tc>
        <w:tc>
          <w:tcPr>
            <w:tcW w:w="1520" w:type="pct"/>
            <w:vAlign w:val="center"/>
          </w:tcPr>
          <w:p w:rsidR="00E74902" w:rsidRDefault="008F7924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8F7924" w:rsidRDefault="008F7924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 Ноздря А.В.</w:t>
            </w:r>
          </w:p>
          <w:p w:rsidR="008F7924" w:rsidRPr="00A7006C" w:rsidRDefault="008F7924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Жителева Г.В.</w:t>
            </w:r>
          </w:p>
        </w:tc>
      </w:tr>
      <w:tr w:rsidR="00E74902" w:rsidRPr="00A7006C" w:rsidTr="00E74902">
        <w:trPr>
          <w:gridAfter w:val="1"/>
          <w:wAfter w:w="11" w:type="pct"/>
          <w:trHeight w:val="276"/>
          <w:jc w:val="center"/>
        </w:trPr>
        <w:tc>
          <w:tcPr>
            <w:tcW w:w="231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8" w:type="pct"/>
            <w:vAlign w:val="center"/>
          </w:tcPr>
          <w:p w:rsidR="00E74902" w:rsidRPr="00A7006C" w:rsidRDefault="00E74902" w:rsidP="00E7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Обеспечить подготовку отчета о результатах проведения акции</w:t>
            </w:r>
          </w:p>
        </w:tc>
        <w:tc>
          <w:tcPr>
            <w:tcW w:w="730" w:type="pct"/>
            <w:vAlign w:val="center"/>
          </w:tcPr>
          <w:p w:rsidR="00E74902" w:rsidRPr="00A7006C" w:rsidRDefault="00E74902" w:rsidP="00BC5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До 03.04.202</w:t>
            </w:r>
            <w:r w:rsidR="00BC5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0" w:type="pct"/>
            <w:vAlign w:val="center"/>
          </w:tcPr>
          <w:p w:rsidR="00BC5D6E" w:rsidRDefault="00BC5D6E" w:rsidP="00BC5D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Жителева Г.В.</w:t>
            </w:r>
          </w:p>
          <w:p w:rsidR="00E74902" w:rsidRPr="00A7006C" w:rsidRDefault="00BC5D6E" w:rsidP="00BC5D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06C">
              <w:rPr>
                <w:rFonts w:ascii="Times New Roman" w:hAnsi="Times New Roman" w:cs="Times New Roman"/>
                <w:sz w:val="28"/>
                <w:szCs w:val="28"/>
              </w:rPr>
              <w:t>Соцпедагог Несоленая Н.М.</w:t>
            </w:r>
          </w:p>
        </w:tc>
      </w:tr>
    </w:tbl>
    <w:p w:rsidR="0090062C" w:rsidRPr="00A7006C" w:rsidRDefault="0090062C" w:rsidP="00AF6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062C" w:rsidRPr="00A7006C" w:rsidSect="00127D2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EBE"/>
    <w:multiLevelType w:val="hybridMultilevel"/>
    <w:tmpl w:val="3C669D48"/>
    <w:lvl w:ilvl="0" w:tplc="706C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37AB"/>
    <w:multiLevelType w:val="hybridMultilevel"/>
    <w:tmpl w:val="8EA02372"/>
    <w:lvl w:ilvl="0" w:tplc="4D308F18">
      <w:start w:val="3"/>
      <w:numFmt w:val="upperRoman"/>
      <w:lvlText w:val="%1."/>
      <w:lvlJc w:val="left"/>
      <w:pPr>
        <w:ind w:left="1550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6"/>
        <w:szCs w:val="26"/>
        <w:lang w:val="ru-RU" w:eastAsia="en-US" w:bidi="ar-SA"/>
      </w:rPr>
    </w:lvl>
    <w:lvl w:ilvl="1" w:tplc="2B7A6C6E">
      <w:numFmt w:val="bullet"/>
      <w:lvlText w:val="-"/>
      <w:lvlJc w:val="left"/>
      <w:pPr>
        <w:ind w:left="966" w:hanging="27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2" w:tplc="42701D2A">
      <w:numFmt w:val="bullet"/>
      <w:lvlText w:val="•"/>
      <w:lvlJc w:val="left"/>
      <w:pPr>
        <w:ind w:left="2542" w:hanging="278"/>
      </w:pPr>
      <w:rPr>
        <w:rFonts w:hint="default"/>
        <w:lang w:val="ru-RU" w:eastAsia="en-US" w:bidi="ar-SA"/>
      </w:rPr>
    </w:lvl>
    <w:lvl w:ilvl="3" w:tplc="2A964B18">
      <w:numFmt w:val="bullet"/>
      <w:lvlText w:val="•"/>
      <w:lvlJc w:val="left"/>
      <w:pPr>
        <w:ind w:left="3524" w:hanging="278"/>
      </w:pPr>
      <w:rPr>
        <w:rFonts w:hint="default"/>
        <w:lang w:val="ru-RU" w:eastAsia="en-US" w:bidi="ar-SA"/>
      </w:rPr>
    </w:lvl>
    <w:lvl w:ilvl="4" w:tplc="5BC88D16">
      <w:numFmt w:val="bullet"/>
      <w:lvlText w:val="•"/>
      <w:lvlJc w:val="left"/>
      <w:pPr>
        <w:ind w:left="4506" w:hanging="278"/>
      </w:pPr>
      <w:rPr>
        <w:rFonts w:hint="default"/>
        <w:lang w:val="ru-RU" w:eastAsia="en-US" w:bidi="ar-SA"/>
      </w:rPr>
    </w:lvl>
    <w:lvl w:ilvl="5" w:tplc="078246DE">
      <w:numFmt w:val="bullet"/>
      <w:lvlText w:val="•"/>
      <w:lvlJc w:val="left"/>
      <w:pPr>
        <w:ind w:left="5488" w:hanging="278"/>
      </w:pPr>
      <w:rPr>
        <w:rFonts w:hint="default"/>
        <w:lang w:val="ru-RU" w:eastAsia="en-US" w:bidi="ar-SA"/>
      </w:rPr>
    </w:lvl>
    <w:lvl w:ilvl="6" w:tplc="3892CB28">
      <w:numFmt w:val="bullet"/>
      <w:lvlText w:val="•"/>
      <w:lvlJc w:val="left"/>
      <w:pPr>
        <w:ind w:left="6471" w:hanging="278"/>
      </w:pPr>
      <w:rPr>
        <w:rFonts w:hint="default"/>
        <w:lang w:val="ru-RU" w:eastAsia="en-US" w:bidi="ar-SA"/>
      </w:rPr>
    </w:lvl>
    <w:lvl w:ilvl="7" w:tplc="60DA050A">
      <w:numFmt w:val="bullet"/>
      <w:lvlText w:val="•"/>
      <w:lvlJc w:val="left"/>
      <w:pPr>
        <w:ind w:left="7453" w:hanging="278"/>
      </w:pPr>
      <w:rPr>
        <w:rFonts w:hint="default"/>
        <w:lang w:val="ru-RU" w:eastAsia="en-US" w:bidi="ar-SA"/>
      </w:rPr>
    </w:lvl>
    <w:lvl w:ilvl="8" w:tplc="C40EECE4">
      <w:numFmt w:val="bullet"/>
      <w:lvlText w:val="•"/>
      <w:lvlJc w:val="left"/>
      <w:pPr>
        <w:ind w:left="8435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34D914AB"/>
    <w:multiLevelType w:val="hybridMultilevel"/>
    <w:tmpl w:val="A324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3C6A"/>
    <w:multiLevelType w:val="hybridMultilevel"/>
    <w:tmpl w:val="0D0623BC"/>
    <w:lvl w:ilvl="0" w:tplc="3DAC3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006E6"/>
    <w:multiLevelType w:val="hybridMultilevel"/>
    <w:tmpl w:val="01D4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739F"/>
    <w:multiLevelType w:val="hybridMultilevel"/>
    <w:tmpl w:val="A324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240B7"/>
    <w:multiLevelType w:val="multilevel"/>
    <w:tmpl w:val="B75859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D20FA4"/>
    <w:multiLevelType w:val="hybridMultilevel"/>
    <w:tmpl w:val="F486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31F1D"/>
    <w:multiLevelType w:val="hybridMultilevel"/>
    <w:tmpl w:val="0086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021F"/>
    <w:multiLevelType w:val="hybridMultilevel"/>
    <w:tmpl w:val="8330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B0E80"/>
    <w:multiLevelType w:val="multilevel"/>
    <w:tmpl w:val="F6407820"/>
    <w:lvl w:ilvl="0">
      <w:start w:val="1"/>
      <w:numFmt w:val="decimal"/>
      <w:lvlText w:val="%1"/>
      <w:lvlJc w:val="left"/>
      <w:pPr>
        <w:ind w:left="2311" w:hanging="69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11" w:hanging="69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311" w:hanging="698"/>
      </w:pPr>
      <w:rPr>
        <w:rFonts w:hint="default"/>
        <w:w w:val="88"/>
        <w:lang w:val="ru-RU" w:eastAsia="en-US" w:bidi="ar-SA"/>
      </w:rPr>
    </w:lvl>
    <w:lvl w:ilvl="3">
      <w:numFmt w:val="bullet"/>
      <w:lvlText w:val="•"/>
      <w:lvlJc w:val="left"/>
      <w:pPr>
        <w:ind w:left="4744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698"/>
      </w:pPr>
      <w:rPr>
        <w:rFonts w:hint="default"/>
        <w:lang w:val="ru-RU" w:eastAsia="en-US" w:bidi="ar-SA"/>
      </w:rPr>
    </w:lvl>
  </w:abstractNum>
  <w:abstractNum w:abstractNumId="11" w15:restartNumberingAfterBreak="0">
    <w:nsid w:val="6B3B0A1E"/>
    <w:multiLevelType w:val="hybridMultilevel"/>
    <w:tmpl w:val="1D9424DC"/>
    <w:lvl w:ilvl="0" w:tplc="B5D06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56565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93890"/>
    <w:multiLevelType w:val="hybridMultilevel"/>
    <w:tmpl w:val="C2A2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B109D"/>
    <w:rsid w:val="000116D1"/>
    <w:rsid w:val="0003074F"/>
    <w:rsid w:val="00092CF2"/>
    <w:rsid w:val="000C3C53"/>
    <w:rsid w:val="000E25AC"/>
    <w:rsid w:val="00127D24"/>
    <w:rsid w:val="00171963"/>
    <w:rsid w:val="00172678"/>
    <w:rsid w:val="001E7227"/>
    <w:rsid w:val="00212CC8"/>
    <w:rsid w:val="002377D9"/>
    <w:rsid w:val="00273DCA"/>
    <w:rsid w:val="002C7874"/>
    <w:rsid w:val="00301977"/>
    <w:rsid w:val="00326868"/>
    <w:rsid w:val="003271F9"/>
    <w:rsid w:val="00327EDC"/>
    <w:rsid w:val="00370530"/>
    <w:rsid w:val="00381FA0"/>
    <w:rsid w:val="003E2126"/>
    <w:rsid w:val="003F2A04"/>
    <w:rsid w:val="004211A9"/>
    <w:rsid w:val="00426E4B"/>
    <w:rsid w:val="004510F8"/>
    <w:rsid w:val="0049718F"/>
    <w:rsid w:val="004B54CB"/>
    <w:rsid w:val="004B595F"/>
    <w:rsid w:val="004D354C"/>
    <w:rsid w:val="00501015"/>
    <w:rsid w:val="00514AE0"/>
    <w:rsid w:val="00583011"/>
    <w:rsid w:val="00595DD9"/>
    <w:rsid w:val="005C70F9"/>
    <w:rsid w:val="00652FE9"/>
    <w:rsid w:val="006B76F7"/>
    <w:rsid w:val="00730F5B"/>
    <w:rsid w:val="007321E0"/>
    <w:rsid w:val="0077303D"/>
    <w:rsid w:val="00787CA1"/>
    <w:rsid w:val="007A662D"/>
    <w:rsid w:val="007B5273"/>
    <w:rsid w:val="007B6B92"/>
    <w:rsid w:val="007C1E10"/>
    <w:rsid w:val="00845D07"/>
    <w:rsid w:val="008A1060"/>
    <w:rsid w:val="008F7924"/>
    <w:rsid w:val="008F79C9"/>
    <w:rsid w:val="0090062C"/>
    <w:rsid w:val="0091112D"/>
    <w:rsid w:val="0093389E"/>
    <w:rsid w:val="00976E44"/>
    <w:rsid w:val="009E3CBF"/>
    <w:rsid w:val="00A34A07"/>
    <w:rsid w:val="00A631DC"/>
    <w:rsid w:val="00A7006C"/>
    <w:rsid w:val="00AE2339"/>
    <w:rsid w:val="00AF67D4"/>
    <w:rsid w:val="00B974AF"/>
    <w:rsid w:val="00BA2F13"/>
    <w:rsid w:val="00BA34B8"/>
    <w:rsid w:val="00BC5D6E"/>
    <w:rsid w:val="00BD676F"/>
    <w:rsid w:val="00BE576E"/>
    <w:rsid w:val="00C3757B"/>
    <w:rsid w:val="00C655F6"/>
    <w:rsid w:val="00D0768A"/>
    <w:rsid w:val="00D82E05"/>
    <w:rsid w:val="00DB109D"/>
    <w:rsid w:val="00DB705F"/>
    <w:rsid w:val="00DD5825"/>
    <w:rsid w:val="00E74902"/>
    <w:rsid w:val="00EE43E8"/>
    <w:rsid w:val="00F36824"/>
    <w:rsid w:val="00F4316E"/>
    <w:rsid w:val="00F72A06"/>
    <w:rsid w:val="00F90028"/>
    <w:rsid w:val="00F9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70E4A"/>
  <w15:docId w15:val="{B33C0FD1-1F74-4E38-A8C0-A0F4FF6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1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3074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307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"/>
    <w:aliases w:val="Полужирный"/>
    <w:basedOn w:val="2"/>
    <w:uiPriority w:val="99"/>
    <w:rsid w:val="0003074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03074F"/>
    <w:pPr>
      <w:widowControl w:val="0"/>
      <w:shd w:val="clear" w:color="auto" w:fill="FFFFFF"/>
      <w:spacing w:after="540"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03074F"/>
    <w:pPr>
      <w:widowControl w:val="0"/>
      <w:shd w:val="clear" w:color="auto" w:fill="FFFFFF"/>
      <w:spacing w:before="540" w:after="0"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99"/>
    <w:rsid w:val="000307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2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6E4B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BA2F13"/>
    <w:rPr>
      <w:rFonts w:cs="Calibri"/>
      <w:lang w:eastAsia="en-US"/>
    </w:rPr>
  </w:style>
  <w:style w:type="paragraph" w:styleId="a7">
    <w:name w:val="List Paragraph"/>
    <w:basedOn w:val="a"/>
    <w:uiPriority w:val="34"/>
    <w:qFormat/>
    <w:rsid w:val="008F79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C1E2-DB96-4762-943A-1625226F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2025-01-15T05:03:00Z</cp:lastPrinted>
  <dcterms:created xsi:type="dcterms:W3CDTF">2024-01-16T07:04:00Z</dcterms:created>
  <dcterms:modified xsi:type="dcterms:W3CDTF">2025-01-15T05:04:00Z</dcterms:modified>
</cp:coreProperties>
</file>